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D7DA6" w14:textId="4CEE2CE2" w:rsidR="00517F3C" w:rsidRPr="0095346C" w:rsidRDefault="00A33A8A" w:rsidP="00D60432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ind w:left="450" w:right="-180"/>
        <w:rPr>
          <w:rFonts w:ascii="Arial Narrow" w:hAnsi="Arial Narrow"/>
          <w:lang w:val="en-US"/>
        </w:rPr>
      </w:pPr>
      <w:proofErr w:type="spellStart"/>
      <w:r w:rsidRPr="0095346C">
        <w:rPr>
          <w:rFonts w:ascii="Arial Narrow" w:hAnsi="Arial Narrow"/>
          <w:sz w:val="18"/>
          <w:szCs w:val="18"/>
          <w:lang w:val="en-US"/>
        </w:rPr>
        <w:t>Depatman</w:t>
      </w:r>
      <w:proofErr w:type="spellEnd"/>
      <w:r w:rsidRPr="0095346C">
        <w:rPr>
          <w:rFonts w:ascii="Arial Narrow" w:hAnsi="Arial Narrow"/>
          <w:sz w:val="18"/>
          <w:szCs w:val="18"/>
          <w:lang w:val="en-US"/>
        </w:rPr>
        <w:t>/</w:t>
      </w:r>
      <w:proofErr w:type="spellStart"/>
      <w:r w:rsidRPr="0095346C">
        <w:rPr>
          <w:rFonts w:ascii="Arial Narrow" w:hAnsi="Arial Narrow"/>
          <w:sz w:val="18"/>
          <w:szCs w:val="18"/>
          <w:lang w:val="en-US"/>
        </w:rPr>
        <w:t>Ajans</w:t>
      </w:r>
      <w:proofErr w:type="spellEnd"/>
      <w:r w:rsidRPr="0095346C">
        <w:rPr>
          <w:rFonts w:ascii="Arial Narrow" w:hAnsi="Arial Narrow"/>
          <w:lang w:val="en-US"/>
        </w:rPr>
        <w:t xml:space="preserve"> </w:t>
      </w:r>
      <w:r w:rsidR="00681D4B">
        <w:rPr>
          <w:rFonts w:ascii="Arial Narrow" w:hAnsi="Arial Narrow"/>
          <w:u w:val="single"/>
          <w:lang w:val="en-US"/>
        </w:rPr>
        <w:t>Bergenfield Police Department</w:t>
      </w:r>
      <w:r w:rsidRPr="0095346C">
        <w:rPr>
          <w:rFonts w:ascii="Arial Narrow" w:hAnsi="Arial Narrow"/>
          <w:lang w:val="en-US"/>
        </w:rPr>
        <w:tab/>
      </w:r>
      <w:proofErr w:type="spellStart"/>
      <w:r w:rsidRPr="0095346C">
        <w:rPr>
          <w:rFonts w:ascii="Arial Narrow" w:hAnsi="Arial Narrow"/>
          <w:sz w:val="18"/>
          <w:szCs w:val="18"/>
          <w:lang w:val="en-US"/>
        </w:rPr>
        <w:t>Nimewo</w:t>
      </w:r>
      <w:proofErr w:type="spellEnd"/>
      <w:r w:rsidRPr="0095346C">
        <w:rPr>
          <w:rFonts w:ascii="Arial Narrow" w:hAnsi="Arial Narrow"/>
          <w:sz w:val="18"/>
          <w:szCs w:val="18"/>
          <w:lang w:val="en-US"/>
        </w:rPr>
        <w:t xml:space="preserve"> </w:t>
      </w:r>
      <w:proofErr w:type="spellStart"/>
      <w:r w:rsidRPr="0095346C">
        <w:rPr>
          <w:rFonts w:ascii="Arial Narrow" w:hAnsi="Arial Narrow"/>
          <w:sz w:val="18"/>
          <w:szCs w:val="18"/>
          <w:lang w:val="en-US"/>
        </w:rPr>
        <w:t>Dosye</w:t>
      </w:r>
      <w:proofErr w:type="spellEnd"/>
      <w:r w:rsidRPr="0095346C">
        <w:rPr>
          <w:rFonts w:ascii="Arial Narrow" w:hAnsi="Arial Narrow"/>
          <w:sz w:val="18"/>
          <w:szCs w:val="18"/>
          <w:lang w:val="en-US"/>
        </w:rPr>
        <w:t xml:space="preserve"> IA</w:t>
      </w:r>
      <w:r w:rsidRPr="0095346C">
        <w:rPr>
          <w:rFonts w:ascii="Arial Narrow" w:hAnsi="Arial Narrow"/>
          <w:lang w:val="en-US"/>
        </w:rPr>
        <w:tab/>
      </w:r>
      <w:r w:rsidRPr="0095346C">
        <w:rPr>
          <w:rFonts w:ascii="Arial Narrow" w:hAnsi="Arial Narrow"/>
          <w:sz w:val="20"/>
          <w:szCs w:val="20"/>
          <w:lang w:val="en-US"/>
        </w:rPr>
        <w:t>_____________________________________</w:t>
      </w:r>
    </w:p>
    <w:tbl>
      <w:tblPr>
        <w:tblStyle w:val="TableGrid"/>
        <w:tblW w:w="10984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4410"/>
        <w:gridCol w:w="1260"/>
        <w:gridCol w:w="3604"/>
      </w:tblGrid>
      <w:tr w:rsidR="005A1A40" w:rsidRPr="0095346C" w14:paraId="3C7A1D7B" w14:textId="77777777" w:rsidTr="0058703A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95346C" w:rsidRDefault="005A1A40" w:rsidP="005A1A40">
            <w:pPr>
              <w:jc w:val="center"/>
              <w:rPr>
                <w:rFonts w:ascii="Arial Narrow" w:hAnsi="Arial Narrow"/>
                <w:b/>
                <w:sz w:val="36"/>
                <w:szCs w:val="36"/>
                <w:lang w:val="en-US"/>
              </w:rPr>
            </w:pPr>
            <w:r w:rsidRPr="0095346C">
              <w:rPr>
                <w:rFonts w:ascii="Arial Narrow" w:hAnsi="Arial Narrow"/>
                <w:b/>
                <w:sz w:val="36"/>
                <w:szCs w:val="36"/>
                <w:lang w:val="en-US"/>
              </w:rPr>
              <w:t>FÒMILÈ POU RAPÒ SOU ZAFÈ ENTÈN</w:t>
            </w:r>
          </w:p>
        </w:tc>
      </w:tr>
      <w:tr w:rsidR="00534C5B" w:rsidRPr="0095346C" w14:paraId="618EA6CE" w14:textId="77777777" w:rsidTr="0058703A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77777777" w:rsidR="00534C5B" w:rsidRPr="0095346C" w:rsidRDefault="00534C5B" w:rsidP="00534C5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n-US"/>
              </w:rPr>
              <w:t>Moun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k ap pare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n-US"/>
              </w:rPr>
              <w:t>rapò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a </w:t>
            </w:r>
            <w:r w:rsidRPr="0095346C">
              <w:rPr>
                <w:rFonts w:ascii="Arial Narrow" w:hAnsi="Arial Narrow"/>
                <w:sz w:val="24"/>
                <w:szCs w:val="24"/>
                <w:lang w:val="en-US"/>
              </w:rPr>
              <w:t>(</w:t>
            </w:r>
            <w:proofErr w:type="spellStart"/>
            <w:r w:rsidRPr="0095346C">
              <w:rPr>
                <w:rFonts w:ascii="Arial Narrow" w:hAnsi="Arial Narrow"/>
                <w:sz w:val="24"/>
                <w:szCs w:val="24"/>
                <w:lang w:val="en-US"/>
              </w:rPr>
              <w:t>Fakiltatif</w:t>
            </w:r>
            <w:proofErr w:type="spellEnd"/>
            <w:r w:rsidRPr="0095346C">
              <w:rPr>
                <w:rFonts w:ascii="Arial Narrow" w:hAnsi="Arial Narrow"/>
                <w:sz w:val="24"/>
                <w:szCs w:val="24"/>
                <w:lang w:val="en-US"/>
              </w:rPr>
              <w:t xml:space="preserve">, men li </w:t>
            </w:r>
            <w:proofErr w:type="spellStart"/>
            <w:r w:rsidRPr="0095346C">
              <w:rPr>
                <w:rFonts w:ascii="Arial Narrow" w:hAnsi="Arial Narrow"/>
                <w:sz w:val="24"/>
                <w:szCs w:val="24"/>
                <w:lang w:val="en-US"/>
              </w:rPr>
              <w:t>itil</w:t>
            </w:r>
            <w:proofErr w:type="spellEnd"/>
            <w:r w:rsidRPr="0095346C">
              <w:rPr>
                <w:rFonts w:ascii="Arial Narrow" w:hAnsi="Arial Narrow"/>
                <w:sz w:val="24"/>
                <w:szCs w:val="24"/>
                <w:lang w:val="en-US"/>
              </w:rPr>
              <w:t>)</w:t>
            </w:r>
          </w:p>
        </w:tc>
      </w:tr>
      <w:tr w:rsidR="00534C5B" w:rsidRPr="0058703A" w14:paraId="2F6D19C0" w14:textId="77777777" w:rsidTr="0058703A">
        <w:tc>
          <w:tcPr>
            <w:tcW w:w="1710" w:type="dxa"/>
            <w:tcBorders>
              <w:right w:val="nil"/>
            </w:tcBorders>
          </w:tcPr>
          <w:p w14:paraId="38A21C7B" w14:textId="77777777" w:rsidR="00534C5B" w:rsidRPr="0095346C" w:rsidRDefault="00534C5B" w:rsidP="005A1A40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bookmarkStart w:id="0" w:name="_GoBack"/>
          </w:p>
          <w:p w14:paraId="3E2B66E3" w14:textId="77777777" w:rsidR="00517F3C" w:rsidRPr="0095346C" w:rsidRDefault="00517F3C" w:rsidP="005A1A40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14:paraId="2216E1E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konplè</w:t>
            </w:r>
            <w:proofErr w:type="spellEnd"/>
          </w:p>
          <w:p w14:paraId="62E4AFFB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B173CF1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Adrès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Nimewo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Apatman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1589AC2A" w14:textId="0FD3CDB9" w:rsidR="00534C5B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B87E502" w14:textId="77777777" w:rsidR="0095346C" w:rsidRPr="0058703A" w:rsidRDefault="0095346C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6979049" w14:textId="77777777" w:rsidR="00534C5B" w:rsidRPr="0058703A" w:rsidRDefault="00534C5B" w:rsidP="0095346C">
            <w:pPr>
              <w:ind w:left="-21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Vil, Eta,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Kòd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Postal</w:t>
            </w:r>
          </w:p>
          <w:p w14:paraId="1F870DB3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nil"/>
              <w:right w:val="nil"/>
            </w:tcBorders>
          </w:tcPr>
          <w:p w14:paraId="1B2542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</w:t>
            </w:r>
          </w:p>
          <w:p w14:paraId="7F864395" w14:textId="77777777" w:rsidR="00517F3C" w:rsidRPr="0058703A" w:rsidRDefault="00517F3C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DBAD21" w14:textId="77777777" w:rsidR="005A1A40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728DAA85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FD3A0DC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4CEEB2B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0120A2E6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15EF99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</w:t>
            </w:r>
          </w:p>
          <w:p w14:paraId="5095BA91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B2326E4" w14:textId="77777777" w:rsidR="005A1A40" w:rsidRPr="0058703A" w:rsidRDefault="005A1A40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E97C6FB" w14:textId="77777777" w:rsidR="00413EF9" w:rsidRPr="0058703A" w:rsidRDefault="00413EF9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B94FF9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Telefòn</w:t>
            </w:r>
            <w:proofErr w:type="spellEnd"/>
          </w:p>
          <w:p w14:paraId="002A1150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E6DBBD" w14:textId="77777777" w:rsidR="00534C5B" w:rsidRPr="0058703A" w:rsidRDefault="00373611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Adrès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elektwonnik</w:t>
            </w:r>
            <w:proofErr w:type="spellEnd"/>
          </w:p>
          <w:p w14:paraId="7B88CBE8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03813C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81C1AD" w14:textId="77777777" w:rsidR="00534C5B" w:rsidRPr="0058703A" w:rsidRDefault="00373611" w:rsidP="009068B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Dat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nesans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4" w:type="dxa"/>
            <w:tcBorders>
              <w:left w:val="nil"/>
            </w:tcBorders>
          </w:tcPr>
          <w:p w14:paraId="23EFCC63" w14:textId="77777777" w:rsidR="00517F3C" w:rsidRPr="0058703A" w:rsidRDefault="00517F3C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180B0D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14"/>
                <w:szCs w:val="14"/>
              </w:rPr>
              <w:t>Preferans</w:t>
            </w:r>
            <w:proofErr w:type="spellEnd"/>
            <w:r>
              <w:rPr>
                <w:rFonts w:ascii="Arial Narrow" w:hAnsi="Arial Narrow"/>
                <w:sz w:val="14"/>
                <w:szCs w:val="14"/>
              </w:rPr>
              <w:t>?</w:t>
            </w:r>
            <w:proofErr w:type="gramEnd"/>
          </w:p>
          <w:p w14:paraId="010C9E12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5C18BEFA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635DA1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B0BC281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1D31A09D" w14:textId="77777777" w:rsidR="00534C5B" w:rsidRPr="0058703A" w:rsidRDefault="00534C5B" w:rsidP="005A1A40">
            <w:pPr>
              <w:rPr>
                <w:rFonts w:ascii="Arial Narrow" w:hAnsi="Arial Narrow"/>
                <w:sz w:val="12"/>
                <w:szCs w:val="12"/>
              </w:rPr>
            </w:pPr>
          </w:p>
          <w:p w14:paraId="13EB6108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7F63A03" w14:textId="77777777" w:rsidR="00373611" w:rsidRPr="0058703A" w:rsidRDefault="00373611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C1C5137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756499CC" w14:textId="77777777" w:rsidR="00534C5B" w:rsidRPr="0058703A" w:rsidRDefault="00534C5B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bookmarkEnd w:id="0"/>
      <w:tr w:rsidR="00534C5B" w:rsidRPr="0058703A" w14:paraId="157B5C38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77777777" w:rsidR="00534C5B" w:rsidRPr="0058703A" w:rsidRDefault="00564B6D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Ajan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ki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ankòz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nan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deklarasyon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an (yo) </w:t>
            </w:r>
            <w:r>
              <w:rPr>
                <w:rFonts w:ascii="Arial Narrow" w:hAnsi="Arial Narrow"/>
                <w:sz w:val="24"/>
                <w:szCs w:val="24"/>
              </w:rPr>
              <w:t xml:space="preserve">(Bay tout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efòmasyon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konnen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534C5B" w:rsidRPr="0058703A" w14:paraId="558E41C7" w14:textId="77777777" w:rsidTr="0058703A">
        <w:tc>
          <w:tcPr>
            <w:tcW w:w="1710" w:type="dxa"/>
            <w:tcBorders>
              <w:bottom w:val="nil"/>
              <w:right w:val="nil"/>
            </w:tcBorders>
          </w:tcPr>
          <w:p w14:paraId="388D9F3E" w14:textId="77777777" w:rsidR="005A1A40" w:rsidRPr="0058703A" w:rsidRDefault="005A1A40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C22F1A1" w14:textId="77777777" w:rsidR="0092354D" w:rsidRPr="0058703A" w:rsidRDefault="0092354D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9C7ABD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Ajan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an (yo)</w:t>
            </w:r>
          </w:p>
          <w:p w14:paraId="351D88EA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1CDE2E" w14:textId="36E9F174" w:rsidR="00517F3C" w:rsidRPr="0058703A" w:rsidRDefault="00A956B0" w:rsidP="0095346C">
            <w:pPr>
              <w:ind w:left="-12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Kote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ensidan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5346C"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an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pase</w:t>
            </w:r>
            <w:proofErr w:type="spellEnd"/>
          </w:p>
          <w:p w14:paraId="78844048" w14:textId="77777777" w:rsidR="00564B6D" w:rsidRPr="0058703A" w:rsidRDefault="00564B6D" w:rsidP="00A309D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04A3057E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D1665A5" w14:textId="77777777" w:rsidR="0092354D" w:rsidRPr="0058703A" w:rsidRDefault="0092354D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F4677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D74C626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3E278F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247A1C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116277C" w14:textId="77777777" w:rsidR="005A1A40" w:rsidRPr="0058703A" w:rsidRDefault="00517F3C" w:rsidP="00517F3C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69F591DE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CE9D8FA" w14:textId="77777777" w:rsidR="0092354D" w:rsidRPr="0058703A" w:rsidRDefault="0092354D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235B4CF" w14:textId="77777777" w:rsidR="00517F3C" w:rsidRPr="0095346C" w:rsidRDefault="00564B6D" w:rsidP="0095346C">
            <w:pPr>
              <w:ind w:left="-210"/>
              <w:jc w:val="right"/>
              <w:rPr>
                <w:rFonts w:ascii="Arial Narrow" w:hAnsi="Arial Narrow"/>
                <w:b/>
                <w:spacing w:val="-4"/>
                <w:sz w:val="20"/>
                <w:szCs w:val="20"/>
              </w:rPr>
            </w:pP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Nimewo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ekison</w:t>
            </w:r>
            <w:proofErr w:type="spellEnd"/>
          </w:p>
          <w:p w14:paraId="61660F56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367418B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B4A402C" w14:textId="77777777" w:rsidR="00517F3C" w:rsidRPr="0058703A" w:rsidRDefault="00A309DC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Dat/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Lè</w:t>
            </w:r>
            <w:proofErr w:type="spellEnd"/>
          </w:p>
          <w:p w14:paraId="7A8CA72E" w14:textId="77777777" w:rsidR="005A1A40" w:rsidRPr="0058703A" w:rsidRDefault="005A1A40" w:rsidP="00517F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4" w:type="dxa"/>
            <w:tcBorders>
              <w:left w:val="nil"/>
              <w:bottom w:val="nil"/>
            </w:tcBorders>
          </w:tcPr>
          <w:p w14:paraId="00F68FB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F33612" w14:textId="77777777" w:rsidR="0092354D" w:rsidRPr="0058703A" w:rsidRDefault="0092354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6E0FEE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  <w:p w14:paraId="0765F61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9DA8D0" w14:textId="77777777" w:rsidR="00564B6D" w:rsidRPr="0058703A" w:rsidRDefault="00564B6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622E12" w14:textId="77777777" w:rsidR="005A1A40" w:rsidRPr="0058703A" w:rsidRDefault="00517F3C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58703A" w14:paraId="6535424B" w14:textId="77777777" w:rsidTr="0095346C">
        <w:trPr>
          <w:trHeight w:val="3557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0AE8F5D8" w:rsidR="00517F3C" w:rsidRPr="0058703A" w:rsidRDefault="003D2925" w:rsidP="00D60432">
            <w:pPr>
              <w:ind w:left="154" w:right="1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Nan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espas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a,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dekri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kalite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ensidan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te rive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panno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estòp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nan lari,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kwaze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nan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kafou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epi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bay tout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enfòmasyon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genyen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zak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lòt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moun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fè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a. Si 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rive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jwenn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repons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ou pi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a, 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mèt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sèvi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avèk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paj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siplemantè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epi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tache yo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dokiman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sa a. Si 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konnen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non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Ajan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an, ni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nimewo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ekison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li, bay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nenpòt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lòt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enfòmasyon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genyen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pou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idantifye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li.</w:t>
            </w:r>
          </w:p>
        </w:tc>
      </w:tr>
      <w:tr w:rsidR="00413EF9" w:rsidRPr="0058703A" w14:paraId="0E2F7A5F" w14:textId="77777777" w:rsidTr="0058703A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58703A" w:rsidRDefault="00413EF9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Lòt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enfòmasyon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413EF9" w:rsidRPr="0058703A" w14:paraId="3FFBCA36" w14:textId="77777777" w:rsidTr="0058703A">
        <w:tc>
          <w:tcPr>
            <w:tcW w:w="10984" w:type="dxa"/>
            <w:gridSpan w:val="4"/>
          </w:tcPr>
          <w:p w14:paraId="4E76535F" w14:textId="77777777" w:rsidR="00A309DC" w:rsidRPr="0058703A" w:rsidRDefault="00A309DC" w:rsidP="00413EF9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14:paraId="2C693A94" w14:textId="56A4A0CA" w:rsidR="00413EF9" w:rsidRPr="0095346C" w:rsidRDefault="00413EF9" w:rsidP="0095346C">
            <w:pPr>
              <w:tabs>
                <w:tab w:val="left" w:pos="1950"/>
                <w:tab w:val="left" w:pos="3840"/>
                <w:tab w:val="left" w:pos="5190"/>
                <w:tab w:val="left" w:pos="6090"/>
                <w:tab w:val="left" w:pos="8340"/>
              </w:tabs>
              <w:rPr>
                <w:rFonts w:ascii="Arial Narrow" w:hAnsi="Arial Narrow"/>
                <w:spacing w:val="-4"/>
                <w:sz w:val="20"/>
                <w:szCs w:val="20"/>
              </w:rPr>
            </w:pP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Kouman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rapò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a te </w:t>
            </w:r>
            <w:proofErr w:type="spellStart"/>
            <w:proofErr w:type="gram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fèt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?</w:t>
            </w:r>
            <w:proofErr w:type="gramEnd"/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Prezante</w:t>
            </w:r>
            <w:proofErr w:type="spellEnd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an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pèsonn</w:t>
            </w:r>
            <w:proofErr w:type="spellEnd"/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Nan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telefòn</w:t>
            </w:r>
            <w:proofErr w:type="spellEnd"/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Nan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lèt</w:t>
            </w:r>
            <w:proofErr w:type="spellEnd"/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Nan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kourye</w:t>
            </w:r>
            <w:proofErr w:type="spellEnd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elektwonnik</w:t>
            </w:r>
            <w:proofErr w:type="spellEnd"/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Lòt</w:t>
            </w:r>
            <w:proofErr w:type="spellEnd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jan</w:t>
            </w:r>
            <w:r w:rsidRPr="0095346C">
              <w:rPr>
                <w:rFonts w:ascii="Arial Narrow" w:hAnsi="Arial Narrow"/>
                <w:spacing w:val="-4"/>
                <w:sz w:val="8"/>
                <w:szCs w:val="8"/>
              </w:rPr>
              <w:t xml:space="preserve">    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_____</w:t>
            </w:r>
            <w:r w:rsidR="0095346C">
              <w:rPr>
                <w:rFonts w:ascii="Arial Narrow" w:hAnsi="Arial Narrow"/>
                <w:spacing w:val="-4"/>
                <w:sz w:val="20"/>
                <w:szCs w:val="20"/>
              </w:rPr>
              <w:t>_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___________</w:t>
            </w:r>
          </w:p>
          <w:p w14:paraId="5BF91C27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B9DC94" w14:textId="5C97CBDA" w:rsidR="00413EF9" w:rsidRPr="0095346C" w:rsidRDefault="00413EF9" w:rsidP="0095346C">
            <w:pPr>
              <w:tabs>
                <w:tab w:val="left" w:pos="3480"/>
                <w:tab w:val="left" w:pos="4290"/>
              </w:tabs>
              <w:rPr>
                <w:rFonts w:ascii="Arial Narrow" w:hAnsi="Arial Narrow"/>
                <w:spacing w:val="-4"/>
                <w:sz w:val="20"/>
                <w:szCs w:val="20"/>
              </w:rPr>
            </w:pP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Èske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ou te </w:t>
            </w: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remèt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okenn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prèv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materyèl</w:t>
            </w:r>
            <w:proofErr w:type="spell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>?</w:t>
            </w:r>
            <w:proofErr w:type="gramEnd"/>
            <w:r w:rsidRPr="0095346C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 </w:t>
            </w:r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Wi</w:t>
            </w:r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30"/>
                <w:szCs w:val="30"/>
              </w:rPr>
              <w:t>□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Non</w:t>
            </w:r>
            <w:r w:rsidRPr="0095346C">
              <w:rPr>
                <w:rFonts w:ascii="Arial Narrow" w:hAnsi="Arial Narrow"/>
                <w:spacing w:val="-4"/>
              </w:rPr>
              <w:tab/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Si ou di Wi, </w:t>
            </w:r>
            <w:proofErr w:type="spellStart"/>
            <w:proofErr w:type="gram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esplike</w:t>
            </w:r>
            <w:proofErr w:type="spellEnd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:</w:t>
            </w:r>
            <w:proofErr w:type="gramEnd"/>
            <w:r w:rsidRPr="0095346C">
              <w:rPr>
                <w:rFonts w:ascii="Arial Narrow" w:hAnsi="Arial Narrow"/>
                <w:spacing w:val="-4"/>
                <w:sz w:val="8"/>
                <w:szCs w:val="8"/>
              </w:rPr>
              <w:t xml:space="preserve">  </w:t>
            </w:r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 xml:space="preserve"> ________________________________________________</w:t>
            </w:r>
          </w:p>
          <w:p w14:paraId="3B5026DB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EF7A9A" w14:textId="18A2BAC6" w:rsidR="00413EF9" w:rsidRPr="0058703A" w:rsidRDefault="00413EF9" w:rsidP="0095346C">
            <w:pPr>
              <w:tabs>
                <w:tab w:val="left" w:pos="3480"/>
                <w:tab w:val="left" w:pos="4290"/>
              </w:tabs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Èske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ensidan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an te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rapòte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anvan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?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Wi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Non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 xml:space="preserve">Si ou di Wi, </w:t>
            </w:r>
            <w:proofErr w:type="spellStart"/>
            <w:proofErr w:type="gramStart"/>
            <w:r w:rsidRPr="0095346C">
              <w:rPr>
                <w:rFonts w:ascii="Arial Narrow" w:hAnsi="Arial Narrow"/>
                <w:spacing w:val="-4"/>
                <w:sz w:val="20"/>
                <w:szCs w:val="20"/>
              </w:rPr>
              <w:t>esplike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  <w:proofErr w:type="gramEnd"/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_____________________________________________</w:t>
            </w:r>
          </w:p>
          <w:p w14:paraId="5A3F0DA8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3EF9" w:rsidRPr="0095346C" w14:paraId="637BEAE0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95346C" w:rsidRDefault="00413EF9" w:rsidP="000371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Kite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plas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anba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la a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pou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Ajan k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ap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resevwa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>rapò</w:t>
            </w:r>
            <w:proofErr w:type="spellEnd"/>
            <w:r w:rsidRPr="0095346C"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a</w:t>
            </w:r>
          </w:p>
        </w:tc>
      </w:tr>
      <w:tr w:rsidR="00564B6D" w:rsidRPr="0095346C" w14:paraId="5CBEAF77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23EE6EF0" w14:textId="77777777" w:rsidR="00564B6D" w:rsidRPr="0095346C" w:rsidRDefault="00564B6D" w:rsidP="00413EF9">
            <w:pPr>
              <w:jc w:val="right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D22C5AE" w14:textId="77777777" w:rsidR="00A309DC" w:rsidRPr="0095346C" w:rsidRDefault="00A309DC" w:rsidP="005A1A40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A066B8C" w14:textId="5AE2D944" w:rsidR="00564B6D" w:rsidRPr="0095346C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_______________________________________________________________________________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</w:t>
            </w:r>
          </w:p>
          <w:p w14:paraId="33588A57" w14:textId="57927EFF" w:rsidR="00564B6D" w:rsidRPr="0095346C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Ajan k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ap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resevwa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plent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lan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Nimewo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ekison</w:t>
            </w:r>
            <w:proofErr w:type="spellEnd"/>
            <w:r w:rsidRPr="0095346C">
              <w:rPr>
                <w:rFonts w:ascii="Arial Narrow" w:hAnsi="Arial Narrow"/>
                <w:lang w:val="es-ES"/>
              </w:rPr>
              <w:t xml:space="preserve"> 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Dat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/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Lè</w:t>
            </w:r>
            <w:proofErr w:type="spellEnd"/>
          </w:p>
          <w:p w14:paraId="66BFF316" w14:textId="77777777" w:rsidR="00564B6D" w:rsidRPr="0095346C" w:rsidRDefault="00564B6D" w:rsidP="00564B6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6CDD77C5" w14:textId="77777777" w:rsidR="00A309DC" w:rsidRPr="0095346C" w:rsidRDefault="00A309DC" w:rsidP="00564B6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748A62C" w14:textId="7AB817A4" w:rsidR="00564B6D" w:rsidRPr="0095346C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_______________________________________________________________________________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_______________</w:t>
            </w:r>
          </w:p>
          <w:p w14:paraId="091BA527" w14:textId="2D818DAF" w:rsidR="00564B6D" w:rsidRPr="0095346C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8"/>
                <w:szCs w:val="8"/>
                <w:lang w:val="es-ES"/>
              </w:rPr>
            </w:pP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Sipèvizè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k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ap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resevwa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plent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lan</w:t>
            </w:r>
            <w:proofErr w:type="spellEnd"/>
            <w:r w:rsidRPr="0095346C">
              <w:rPr>
                <w:rFonts w:ascii="Arial Narrow" w:hAnsi="Arial Narrow"/>
                <w:lang w:val="es-ES"/>
              </w:rPr>
              <w:tab/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Nimewo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ekison</w:t>
            </w:r>
            <w:proofErr w:type="spellEnd"/>
            <w:r w:rsidRPr="0095346C">
              <w:rPr>
                <w:rFonts w:ascii="Arial Narrow" w:hAnsi="Arial Narrow"/>
                <w:lang w:val="es-ES"/>
              </w:rPr>
              <w:t xml:space="preserve"> </w:t>
            </w:r>
            <w:r w:rsidRPr="0095346C">
              <w:rPr>
                <w:rFonts w:ascii="Arial Narrow" w:hAnsi="Arial Narrow"/>
                <w:lang w:val="es-ES"/>
              </w:rPr>
              <w:tab/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Dat</w:t>
            </w:r>
            <w:proofErr w:type="spellEnd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/</w:t>
            </w:r>
            <w:proofErr w:type="spellStart"/>
            <w:r w:rsidRPr="0095346C">
              <w:rPr>
                <w:rFonts w:ascii="Arial Narrow" w:hAnsi="Arial Narrow"/>
                <w:sz w:val="20"/>
                <w:szCs w:val="20"/>
                <w:lang w:val="es-ES"/>
              </w:rPr>
              <w:t>Lè</w:t>
            </w:r>
            <w:proofErr w:type="spellEnd"/>
          </w:p>
          <w:p w14:paraId="049B815E" w14:textId="77777777" w:rsidR="00564B6D" w:rsidRPr="0095346C" w:rsidRDefault="00564B6D" w:rsidP="00564B6D">
            <w:pPr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</w:tbl>
    <w:p w14:paraId="1A5E4A8A" w14:textId="77777777" w:rsidR="00FD3C73" w:rsidRPr="0095346C" w:rsidRDefault="00FD3C73" w:rsidP="005A1A40">
      <w:pPr>
        <w:ind w:left="180"/>
        <w:rPr>
          <w:rFonts w:ascii="Arial Narrow" w:hAnsi="Arial Narrow"/>
          <w:lang w:val="es-ES"/>
        </w:rPr>
      </w:pPr>
    </w:p>
    <w:sectPr w:rsidR="00FD3C73" w:rsidRPr="0095346C" w:rsidSect="00A309DC"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0"/>
    <w:rsid w:val="000371C6"/>
    <w:rsid w:val="001D4CA3"/>
    <w:rsid w:val="001D5247"/>
    <w:rsid w:val="002B0CB8"/>
    <w:rsid w:val="00373611"/>
    <w:rsid w:val="003D0DA0"/>
    <w:rsid w:val="003D2925"/>
    <w:rsid w:val="00413EF9"/>
    <w:rsid w:val="00443D6A"/>
    <w:rsid w:val="00517F3C"/>
    <w:rsid w:val="00534C5B"/>
    <w:rsid w:val="00564B6D"/>
    <w:rsid w:val="0058703A"/>
    <w:rsid w:val="005A1A40"/>
    <w:rsid w:val="0068009E"/>
    <w:rsid w:val="00681D4B"/>
    <w:rsid w:val="007E1D05"/>
    <w:rsid w:val="007E53DC"/>
    <w:rsid w:val="0080772C"/>
    <w:rsid w:val="009068BC"/>
    <w:rsid w:val="0092354D"/>
    <w:rsid w:val="0095346C"/>
    <w:rsid w:val="00A309DC"/>
    <w:rsid w:val="00A33A8A"/>
    <w:rsid w:val="00A956B0"/>
    <w:rsid w:val="00B74CDD"/>
    <w:rsid w:val="00BA0282"/>
    <w:rsid w:val="00CB251C"/>
    <w:rsid w:val="00D56E73"/>
    <w:rsid w:val="00D60432"/>
    <w:rsid w:val="00D973AD"/>
    <w:rsid w:val="00DB2643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Melissa Ruts</cp:lastModifiedBy>
  <cp:revision>9</cp:revision>
  <cp:lastPrinted>2019-12-04T04:29:00Z</cp:lastPrinted>
  <dcterms:created xsi:type="dcterms:W3CDTF">2019-12-04T14:05:00Z</dcterms:created>
  <dcterms:modified xsi:type="dcterms:W3CDTF">2023-05-30T16:38:00Z</dcterms:modified>
</cp:coreProperties>
</file>